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2D" w:rsidRDefault="00356F84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3955733"/>
            <wp:effectExtent l="19050" t="0" r="2540" b="0"/>
            <wp:docPr id="1" name="תמונה 1" descr="G:\DCIM\100OLYMP\כיור חלב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OLYMP\כיור חלבי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84" w:rsidRDefault="00356F84">
      <w:pPr>
        <w:rPr>
          <w:rFonts w:hint="cs"/>
          <w:rtl/>
        </w:rPr>
      </w:pPr>
    </w:p>
    <w:p w:rsidR="00356F84" w:rsidRDefault="00356F84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3955733"/>
            <wp:effectExtent l="19050" t="0" r="2540" b="0"/>
            <wp:docPr id="2" name="תמונה 2" descr="G:\DCIM\100OLYMP\כיור בשר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OLYMP\כיור בשרי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F84" w:rsidSect="00E104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356F84"/>
    <w:rsid w:val="00356F84"/>
    <w:rsid w:val="00551F57"/>
    <w:rsid w:val="006A742D"/>
    <w:rsid w:val="00E1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56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shoshi_kl</dc:creator>
  <cp:keywords/>
  <dc:description/>
  <cp:lastModifiedBy>shoshi_kl</cp:lastModifiedBy>
  <cp:revision>1</cp:revision>
  <dcterms:created xsi:type="dcterms:W3CDTF">2013-08-03T18:34:00Z</dcterms:created>
  <dcterms:modified xsi:type="dcterms:W3CDTF">2013-08-03T18:44:00Z</dcterms:modified>
</cp:coreProperties>
</file>